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4503"/>
        <w:gridCol w:w="1275"/>
        <w:gridCol w:w="3969"/>
      </w:tblGrid>
      <w:tr w:rsidR="00767D42" w:rsidRPr="00767D42" w:rsidTr="00CE13E6">
        <w:tc>
          <w:tcPr>
            <w:tcW w:w="5778" w:type="dxa"/>
            <w:gridSpan w:val="2"/>
          </w:tcPr>
          <w:p w:rsidR="00767D42" w:rsidRPr="00767D42" w:rsidRDefault="00767D42" w:rsidP="00767D42">
            <w:pPr>
              <w:keepNext/>
              <w:keepLines/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67D42" w:rsidRPr="00767D42" w:rsidRDefault="00767D42" w:rsidP="00767D42">
            <w:pPr>
              <w:keepNext/>
              <w:keepLines/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</w:tcPr>
          <w:p w:rsidR="00CE13E6" w:rsidRPr="00CE13E6" w:rsidRDefault="00CE13E6" w:rsidP="00CE13E6">
            <w:pPr>
              <w:keepNext/>
              <w:keepLines/>
              <w:spacing w:after="0" w:line="240" w:lineRule="auto"/>
              <w:ind w:firstLine="1026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Toc424130826"/>
            <w:bookmarkStart w:id="1" w:name="_Toc455577129"/>
            <w:bookmarkEnd w:id="0"/>
            <w:bookmarkEnd w:id="1"/>
            <w:r w:rsidRPr="00CE13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УТВЕРЖДАЮ:</w:t>
            </w:r>
          </w:p>
          <w:p w:rsidR="00CE13E6" w:rsidRPr="008316A5" w:rsidRDefault="000043B7" w:rsidP="000043B7">
            <w:pPr>
              <w:keepNext/>
              <w:keepLine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Toc455577131"/>
            <w:r w:rsidRPr="008316A5">
              <w:rPr>
                <w:rFonts w:ascii="Times New Roman" w:hAnsi="Times New Roman" w:cs="Times New Roman"/>
                <w:b/>
                <w:sz w:val="24"/>
                <w:highlight w:val="yellow"/>
              </w:rPr>
              <w:t>Директор образовательной организации</w:t>
            </w:r>
            <w:r w:rsidRPr="008316A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CE13E6" w:rsidRPr="00CE13E6" w:rsidRDefault="00CE13E6" w:rsidP="00CE13E6">
            <w:pPr>
              <w:keepNext/>
              <w:keepLine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Toc32315174"/>
            <w:bookmarkStart w:id="4" w:name="_Toc32315812"/>
            <w:bookmarkStart w:id="5" w:name="_Toc35263259"/>
            <w:bookmarkStart w:id="6" w:name="_Toc35263343"/>
            <w:r w:rsidRPr="00CE13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</w:t>
            </w:r>
            <w:bookmarkEnd w:id="2"/>
            <w:r w:rsidRPr="00CE13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</w:p>
          <w:p w:rsidR="00767D42" w:rsidRPr="00767D42" w:rsidRDefault="00CE13E6" w:rsidP="008316A5">
            <w:pPr>
              <w:keepNext/>
              <w:keepLine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" w:name="_Toc424130829"/>
            <w:bookmarkStart w:id="8" w:name="_Toc455577132"/>
            <w:r w:rsidRPr="00CE13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«___»___________  20</w:t>
            </w:r>
            <w:r w:rsidR="008316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bookmarkStart w:id="9" w:name="_GoBack"/>
            <w:bookmarkEnd w:id="9"/>
            <w:r w:rsidR="000043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Pr="00CE13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  <w:bookmarkEnd w:id="7"/>
            <w:bookmarkEnd w:id="8"/>
          </w:p>
        </w:tc>
      </w:tr>
      <w:tr w:rsidR="00D30726" w:rsidRPr="00D30726" w:rsidTr="00CE13E6">
        <w:tc>
          <w:tcPr>
            <w:tcW w:w="4503" w:type="dxa"/>
          </w:tcPr>
          <w:p w:rsidR="00D30726" w:rsidRPr="000A06D2" w:rsidRDefault="00D30726" w:rsidP="00D30726">
            <w:pPr>
              <w:keepNext/>
              <w:keepLines/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  <w:sz w:val="28"/>
                <w:szCs w:val="24"/>
                <w:lang w:eastAsia="ru-RU"/>
              </w:rPr>
            </w:pPr>
          </w:p>
        </w:tc>
        <w:tc>
          <w:tcPr>
            <w:tcW w:w="5244" w:type="dxa"/>
            <w:gridSpan w:val="2"/>
          </w:tcPr>
          <w:p w:rsidR="00D30726" w:rsidRPr="00D30726" w:rsidRDefault="00D30726" w:rsidP="00D30726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after="0" w:line="360" w:lineRule="auto"/>
              <w:ind w:left="1026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32902" w:rsidRDefault="00132902" w:rsidP="00F703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346" w:rsidRPr="00914B2A" w:rsidRDefault="008F1A4E" w:rsidP="00F703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70346" w:rsidRPr="003903F3" w:rsidRDefault="00E90B3E" w:rsidP="00B73E16">
      <w:pPr>
        <w:tabs>
          <w:tab w:val="left" w:pos="284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3F3">
        <w:rPr>
          <w:rFonts w:ascii="Times New Roman" w:hAnsi="Times New Roman" w:cs="Times New Roman"/>
          <w:b/>
          <w:sz w:val="24"/>
          <w:szCs w:val="24"/>
        </w:rPr>
        <w:t xml:space="preserve">лиц, допущенных к обработке </w:t>
      </w:r>
      <w:r w:rsidR="006F3973" w:rsidRPr="003903F3"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="00AA2675">
        <w:rPr>
          <w:rFonts w:ascii="Times New Roman" w:hAnsi="Times New Roman" w:cs="Times New Roman"/>
          <w:b/>
          <w:sz w:val="24"/>
          <w:szCs w:val="24"/>
        </w:rPr>
        <w:t xml:space="preserve"> ограниченного распространения</w:t>
      </w:r>
      <w:r w:rsidR="005E5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3F3">
        <w:rPr>
          <w:rFonts w:ascii="Times New Roman" w:hAnsi="Times New Roman" w:cs="Times New Roman"/>
          <w:b/>
          <w:sz w:val="24"/>
          <w:szCs w:val="24"/>
        </w:rPr>
        <w:t>в</w:t>
      </w:r>
      <w:r w:rsidR="00371669" w:rsidRPr="003903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A4E" w:rsidRPr="003903F3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  <w:t xml:space="preserve">информационной системе </w:t>
      </w:r>
      <w:r w:rsidR="00FF597B" w:rsidRPr="00FF597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  <w:t>«</w:t>
      </w:r>
      <w:r w:rsidR="000043B7" w:rsidRPr="000347B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ru-RU"/>
        </w:rPr>
        <w:t>название информационной системы</w:t>
      </w:r>
      <w:r w:rsidR="00FF597B" w:rsidRPr="00FF597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  <w:t>»</w:t>
      </w:r>
    </w:p>
    <w:p w:rsidR="00371669" w:rsidRDefault="00371669" w:rsidP="00D30726">
      <w:pPr>
        <w:tabs>
          <w:tab w:val="left" w:pos="284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969"/>
        <w:gridCol w:w="4928"/>
      </w:tblGrid>
      <w:tr w:rsidR="00E90B3E" w:rsidRPr="00D53733" w:rsidTr="001C2B8A">
        <w:trPr>
          <w:cantSplit/>
          <w:trHeight w:val="733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3E" w:rsidRPr="00D53733" w:rsidRDefault="00E90B3E" w:rsidP="00E90B3E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E90B3E" w:rsidRPr="00D53733" w:rsidRDefault="00E90B3E" w:rsidP="00E90B3E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5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5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3E" w:rsidRPr="00D53733" w:rsidRDefault="00E90B3E" w:rsidP="00E90B3E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3E" w:rsidRPr="00D53733" w:rsidRDefault="00E90B3E" w:rsidP="00E90B3E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</w:tr>
      <w:tr w:rsidR="003F6952" w:rsidRPr="00D53733" w:rsidTr="001C2B8A">
        <w:trPr>
          <w:cantSplit/>
          <w:trHeight w:val="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0043B7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3F6952">
            <w:pPr>
              <w:widowControl w:val="0"/>
              <w:spacing w:after="0" w:line="23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767D42">
            <w:pPr>
              <w:spacing w:before="28" w:after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F6952" w:rsidRPr="00D53733" w:rsidTr="001C2B8A">
        <w:trPr>
          <w:cantSplit/>
          <w:trHeight w:val="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0043B7">
            <w:pPr>
              <w:spacing w:before="28" w:after="28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3F6952">
            <w:pPr>
              <w:widowControl w:val="0"/>
              <w:spacing w:after="0" w:line="23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52" w:rsidRPr="00D53733" w:rsidRDefault="003F6952" w:rsidP="00767D42">
            <w:pPr>
              <w:spacing w:before="28" w:after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E90B3E" w:rsidRPr="00767D42" w:rsidRDefault="00E90B3E" w:rsidP="000A06D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0B3E" w:rsidRPr="00767D42" w:rsidSect="00767D42">
      <w:headerReference w:type="default" r:id="rId8"/>
      <w:pgSz w:w="11907" w:h="16840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E6" w:rsidRDefault="00CE13E6" w:rsidP="00914B2A">
      <w:pPr>
        <w:spacing w:after="0" w:line="240" w:lineRule="auto"/>
      </w:pPr>
      <w:r>
        <w:separator/>
      </w:r>
    </w:p>
  </w:endnote>
  <w:endnote w:type="continuationSeparator" w:id="0">
    <w:p w:rsidR="00CE13E6" w:rsidRDefault="00CE13E6" w:rsidP="00914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E6" w:rsidRDefault="00CE13E6" w:rsidP="00914B2A">
      <w:pPr>
        <w:spacing w:after="0" w:line="240" w:lineRule="auto"/>
      </w:pPr>
      <w:r>
        <w:separator/>
      </w:r>
    </w:p>
  </w:footnote>
  <w:footnote w:type="continuationSeparator" w:id="0">
    <w:p w:rsidR="00CE13E6" w:rsidRDefault="00CE13E6" w:rsidP="00914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5235223"/>
      <w:docPartObj>
        <w:docPartGallery w:val="Page Numbers (Top of Page)"/>
        <w:docPartUnique/>
      </w:docPartObj>
    </w:sdtPr>
    <w:sdtEndPr/>
    <w:sdtContent>
      <w:p w:rsidR="00CE13E6" w:rsidRDefault="00CE13E6">
        <w:pPr>
          <w:pStyle w:val="a7"/>
          <w:jc w:val="center"/>
        </w:pPr>
        <w:r w:rsidRPr="00914B2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14B2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14B2A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14B2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13E6" w:rsidRDefault="00CE13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940"/>
    <w:multiLevelType w:val="hybridMultilevel"/>
    <w:tmpl w:val="D5C69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85CB6"/>
    <w:multiLevelType w:val="hybridMultilevel"/>
    <w:tmpl w:val="53A8D9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D0D05"/>
    <w:multiLevelType w:val="multilevel"/>
    <w:tmpl w:val="AC80359E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9464A6"/>
    <w:multiLevelType w:val="hybridMultilevel"/>
    <w:tmpl w:val="79820066"/>
    <w:lvl w:ilvl="0" w:tplc="953E1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7C5A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E374A"/>
    <w:multiLevelType w:val="multilevel"/>
    <w:tmpl w:val="8A16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C2D7D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7B31843"/>
    <w:multiLevelType w:val="hybridMultilevel"/>
    <w:tmpl w:val="EF3677DC"/>
    <w:lvl w:ilvl="0" w:tplc="2F5E7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F6308B"/>
    <w:multiLevelType w:val="hybridMultilevel"/>
    <w:tmpl w:val="68E23B5C"/>
    <w:lvl w:ilvl="0" w:tplc="BDFAB1E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F37F4"/>
    <w:multiLevelType w:val="multilevel"/>
    <w:tmpl w:val="B09A7F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346"/>
    <w:rsid w:val="000043B7"/>
    <w:rsid w:val="00021CE2"/>
    <w:rsid w:val="000347BD"/>
    <w:rsid w:val="00041996"/>
    <w:rsid w:val="00041E26"/>
    <w:rsid w:val="000433F3"/>
    <w:rsid w:val="00084892"/>
    <w:rsid w:val="000A06D2"/>
    <w:rsid w:val="000A0D63"/>
    <w:rsid w:val="000B5162"/>
    <w:rsid w:val="000E0857"/>
    <w:rsid w:val="00132902"/>
    <w:rsid w:val="00142C70"/>
    <w:rsid w:val="00164ACB"/>
    <w:rsid w:val="001729C8"/>
    <w:rsid w:val="001C2B8A"/>
    <w:rsid w:val="001F2744"/>
    <w:rsid w:val="00211C08"/>
    <w:rsid w:val="00214956"/>
    <w:rsid w:val="00232A0B"/>
    <w:rsid w:val="00243A9C"/>
    <w:rsid w:val="00262663"/>
    <w:rsid w:val="002A05A7"/>
    <w:rsid w:val="002A5BCF"/>
    <w:rsid w:val="002E48DA"/>
    <w:rsid w:val="003134E9"/>
    <w:rsid w:val="003654F7"/>
    <w:rsid w:val="00371669"/>
    <w:rsid w:val="003903F3"/>
    <w:rsid w:val="003A2CD8"/>
    <w:rsid w:val="003E0D4D"/>
    <w:rsid w:val="003F6952"/>
    <w:rsid w:val="0040437A"/>
    <w:rsid w:val="00436C51"/>
    <w:rsid w:val="00457F36"/>
    <w:rsid w:val="004604E9"/>
    <w:rsid w:val="004C2BAF"/>
    <w:rsid w:val="00527325"/>
    <w:rsid w:val="00590031"/>
    <w:rsid w:val="005A7ED1"/>
    <w:rsid w:val="005E5E69"/>
    <w:rsid w:val="005F3E23"/>
    <w:rsid w:val="006034E7"/>
    <w:rsid w:val="00634759"/>
    <w:rsid w:val="00647250"/>
    <w:rsid w:val="006D1564"/>
    <w:rsid w:val="006F3973"/>
    <w:rsid w:val="00710F48"/>
    <w:rsid w:val="00714294"/>
    <w:rsid w:val="00767D42"/>
    <w:rsid w:val="00790871"/>
    <w:rsid w:val="007D0B9E"/>
    <w:rsid w:val="007D406D"/>
    <w:rsid w:val="00816614"/>
    <w:rsid w:val="008316A5"/>
    <w:rsid w:val="008674A0"/>
    <w:rsid w:val="008A4C4C"/>
    <w:rsid w:val="008E1AE5"/>
    <w:rsid w:val="008F1A4E"/>
    <w:rsid w:val="008F479F"/>
    <w:rsid w:val="00904937"/>
    <w:rsid w:val="00914B2A"/>
    <w:rsid w:val="00A41784"/>
    <w:rsid w:val="00AA2675"/>
    <w:rsid w:val="00AA62F2"/>
    <w:rsid w:val="00AA68EA"/>
    <w:rsid w:val="00AD0B51"/>
    <w:rsid w:val="00AD6FEB"/>
    <w:rsid w:val="00B227C9"/>
    <w:rsid w:val="00B33734"/>
    <w:rsid w:val="00B51E4C"/>
    <w:rsid w:val="00B73E16"/>
    <w:rsid w:val="00B9354F"/>
    <w:rsid w:val="00B943D9"/>
    <w:rsid w:val="00BB55A3"/>
    <w:rsid w:val="00C111C5"/>
    <w:rsid w:val="00C11587"/>
    <w:rsid w:val="00C67C94"/>
    <w:rsid w:val="00C96278"/>
    <w:rsid w:val="00CB29FD"/>
    <w:rsid w:val="00CC3FB4"/>
    <w:rsid w:val="00CE13E6"/>
    <w:rsid w:val="00CE7D32"/>
    <w:rsid w:val="00D30726"/>
    <w:rsid w:val="00D3779C"/>
    <w:rsid w:val="00D53733"/>
    <w:rsid w:val="00D9581A"/>
    <w:rsid w:val="00DC149D"/>
    <w:rsid w:val="00DC4AD1"/>
    <w:rsid w:val="00DD7F4D"/>
    <w:rsid w:val="00DE0C5E"/>
    <w:rsid w:val="00DE125F"/>
    <w:rsid w:val="00DE7087"/>
    <w:rsid w:val="00E14A04"/>
    <w:rsid w:val="00E15BD9"/>
    <w:rsid w:val="00E66EDB"/>
    <w:rsid w:val="00E87AF9"/>
    <w:rsid w:val="00E90B3E"/>
    <w:rsid w:val="00E91C8D"/>
    <w:rsid w:val="00EC5092"/>
    <w:rsid w:val="00F30680"/>
    <w:rsid w:val="00F32953"/>
    <w:rsid w:val="00F70346"/>
    <w:rsid w:val="00FB02B7"/>
    <w:rsid w:val="00FB6A45"/>
    <w:rsid w:val="00FF25B8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2744"/>
    <w:pPr>
      <w:ind w:left="720"/>
      <w:contextualSpacing/>
    </w:pPr>
  </w:style>
  <w:style w:type="paragraph" w:customStyle="1" w:styleId="a5">
    <w:name w:val="ГС_Основной_текст"/>
    <w:link w:val="a6"/>
    <w:rsid w:val="00B73E16"/>
    <w:pPr>
      <w:tabs>
        <w:tab w:val="left" w:pos="851"/>
      </w:tabs>
      <w:spacing w:after="6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С_Основной_текст Знак"/>
    <w:link w:val="a5"/>
    <w:locked/>
    <w:rsid w:val="00B73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1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B2A"/>
  </w:style>
  <w:style w:type="paragraph" w:styleId="a9">
    <w:name w:val="footer"/>
    <w:basedOn w:val="a"/>
    <w:link w:val="aa"/>
    <w:uiPriority w:val="99"/>
    <w:unhideWhenUsed/>
    <w:rsid w:val="0091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stoyanov</dc:creator>
  <cp:lastModifiedBy>Некрасов</cp:lastModifiedBy>
  <cp:revision>82</cp:revision>
  <cp:lastPrinted>2020-10-28T02:53:00Z</cp:lastPrinted>
  <dcterms:created xsi:type="dcterms:W3CDTF">2014-05-26T10:41:00Z</dcterms:created>
  <dcterms:modified xsi:type="dcterms:W3CDTF">2021-02-09T09:54:00Z</dcterms:modified>
</cp:coreProperties>
</file>